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84" w:type="dxa"/>
        <w:tblLook w:val="04A0"/>
      </w:tblPr>
      <w:tblGrid>
        <w:gridCol w:w="1518"/>
        <w:gridCol w:w="1361"/>
        <w:gridCol w:w="1256"/>
        <w:gridCol w:w="5349"/>
      </w:tblGrid>
      <w:tr w:rsidR="00613E34" w:rsidTr="00202A76">
        <w:trPr>
          <w:trHeight w:val="275"/>
        </w:trPr>
        <w:tc>
          <w:tcPr>
            <w:tcW w:w="4135" w:type="dxa"/>
            <w:gridSpan w:val="3"/>
          </w:tcPr>
          <w:p w:rsidR="00613E34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Name</w:t>
            </w:r>
          </w:p>
        </w:tc>
        <w:tc>
          <w:tcPr>
            <w:tcW w:w="5349" w:type="dxa"/>
          </w:tcPr>
          <w:p w:rsidR="00613E34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BCOM 3304- Section Number</w:t>
            </w:r>
          </w:p>
        </w:tc>
      </w:tr>
      <w:tr w:rsidR="00C62011" w:rsidTr="00202A76">
        <w:trPr>
          <w:trHeight w:val="275"/>
        </w:trPr>
        <w:tc>
          <w:tcPr>
            <w:tcW w:w="1518" w:type="dxa"/>
          </w:tcPr>
          <w:p w:rsidR="00C62011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1361" w:type="dxa"/>
          </w:tcPr>
          <w:p w:rsidR="00C62011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6605" w:type="dxa"/>
            <w:gridSpan w:val="2"/>
          </w:tcPr>
          <w:p w:rsidR="00C62011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Notation</w:t>
            </w:r>
          </w:p>
        </w:tc>
      </w:tr>
      <w:tr w:rsidR="00C62011" w:rsidTr="00202A76">
        <w:trPr>
          <w:trHeight w:val="5481"/>
        </w:trPr>
        <w:tc>
          <w:tcPr>
            <w:tcW w:w="1518" w:type="dxa"/>
          </w:tcPr>
          <w:p w:rsidR="00C62011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Blogger</w:t>
            </w:r>
          </w:p>
        </w:tc>
        <w:tc>
          <w:tcPr>
            <w:tcW w:w="1361" w:type="dxa"/>
          </w:tcPr>
          <w:p w:rsidR="00C62011" w:rsidRDefault="00C62011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2/11/2018</w:t>
            </w:r>
          </w:p>
        </w:tc>
        <w:tc>
          <w:tcPr>
            <w:tcW w:w="6605" w:type="dxa"/>
            <w:gridSpan w:val="2"/>
          </w:tcPr>
          <w:p w:rsidR="00C62011" w:rsidRDefault="00202A76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my latest research, t</w:t>
            </w:r>
            <w:r w:rsidR="007D66E8">
              <w:rPr>
                <w:rFonts w:ascii="Times New Roman" w:hAnsi="Times New Roman" w:cs="Times New Roman"/>
                <w:sz w:val="24"/>
                <w:szCs w:val="24"/>
              </w:rPr>
              <w:t xml:space="preserve">he blog business in the recent past has really shown great improvement. Blog business falls in different categories. These categories include; entertainment blogs, informative content, Business blogs, technological blogs, fashion blogs, health blogs, fitness blogs. These blogs educate the public in different dimensions. For instance, health blogs </w:t>
            </w:r>
            <w:r w:rsidR="00857A64">
              <w:rPr>
                <w:rFonts w:ascii="Times New Roman" w:hAnsi="Times New Roman" w:cs="Times New Roman"/>
                <w:sz w:val="24"/>
                <w:szCs w:val="24"/>
              </w:rPr>
              <w:t>educate</w:t>
            </w:r>
            <w:r w:rsidR="007D66E8">
              <w:rPr>
                <w:rFonts w:ascii="Times New Roman" w:hAnsi="Times New Roman" w:cs="Times New Roman"/>
                <w:sz w:val="24"/>
                <w:szCs w:val="24"/>
              </w:rPr>
              <w:t xml:space="preserve"> people on how to live a healthy lifestyle. People who own these blogs have deliberately made a good amount of income. Google as a major partner</w:t>
            </w:r>
            <w:r w:rsidR="000B03BC">
              <w:rPr>
                <w:rFonts w:ascii="Times New Roman" w:hAnsi="Times New Roman" w:cs="Times New Roman"/>
                <w:sz w:val="24"/>
                <w:szCs w:val="24"/>
              </w:rPr>
              <w:t xml:space="preserve"> pays owners of these websites through google </w:t>
            </w:r>
            <w:r w:rsidR="00857A64">
              <w:rPr>
                <w:rFonts w:ascii="Times New Roman" w:hAnsi="Times New Roman" w:cs="Times New Roman"/>
                <w:sz w:val="24"/>
                <w:szCs w:val="24"/>
              </w:rPr>
              <w:t>AdSense</w:t>
            </w:r>
            <w:r w:rsidR="000B03BC">
              <w:rPr>
                <w:rFonts w:ascii="Times New Roman" w:hAnsi="Times New Roman" w:cs="Times New Roman"/>
                <w:sz w:val="24"/>
                <w:szCs w:val="24"/>
              </w:rPr>
              <w:t xml:space="preserve">. In a year a working website generates more than $50,000. Websites such as YouTube makes millions of dollars. In a World where, entertainment is the norm of the day. YouTube has benefited from the daily updates either through music uploading. Those who also have You Tube accounts </w:t>
            </w:r>
            <w:r w:rsidR="00DA4978">
              <w:rPr>
                <w:rFonts w:ascii="Times New Roman" w:hAnsi="Times New Roman" w:cs="Times New Roman"/>
                <w:sz w:val="24"/>
                <w:szCs w:val="24"/>
              </w:rPr>
              <w:t>also makes a lot of money. These can be through advertising various contents. Being a blogger is easier and not easier at the same time. In any website</w:t>
            </w:r>
            <w:r w:rsidR="00D242A1">
              <w:rPr>
                <w:rFonts w:ascii="Times New Roman" w:hAnsi="Times New Roman" w:cs="Times New Roman"/>
                <w:sz w:val="24"/>
                <w:szCs w:val="24"/>
              </w:rPr>
              <w:t xml:space="preserve">, one has to post relevant content </w:t>
            </w:r>
            <w:r w:rsidR="00857A64">
              <w:rPr>
                <w:rFonts w:ascii="Times New Roman" w:hAnsi="Times New Roman" w:cs="Times New Roman"/>
                <w:sz w:val="24"/>
                <w:szCs w:val="24"/>
              </w:rPr>
              <w:t>for his/her work to be read by people. People usually love to read or listen to content in the internet which caters for their needs.</w:t>
            </w:r>
            <w:r w:rsidR="000B0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2011" w:rsidTr="00202A76">
        <w:trPr>
          <w:trHeight w:val="5642"/>
        </w:trPr>
        <w:tc>
          <w:tcPr>
            <w:tcW w:w="1518" w:type="dxa"/>
          </w:tcPr>
          <w:p w:rsidR="00C62011" w:rsidRDefault="00857A64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Wedding photographer</w:t>
            </w:r>
          </w:p>
        </w:tc>
        <w:tc>
          <w:tcPr>
            <w:tcW w:w="1361" w:type="dxa"/>
          </w:tcPr>
          <w:p w:rsidR="00C62011" w:rsidRDefault="00857A64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3/11/2018</w:t>
            </w:r>
          </w:p>
        </w:tc>
        <w:tc>
          <w:tcPr>
            <w:tcW w:w="6605" w:type="dxa"/>
            <w:gridSpan w:val="2"/>
          </w:tcPr>
          <w:p w:rsidR="00C62011" w:rsidRDefault="00202A76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can ascertain that, f</w:t>
            </w:r>
            <w:r w:rsidR="00857A64">
              <w:rPr>
                <w:rFonts w:ascii="Times New Roman" w:hAnsi="Times New Roman" w:cs="Times New Roman"/>
                <w:sz w:val="24"/>
                <w:szCs w:val="24"/>
              </w:rPr>
              <w:t xml:space="preserve">or the last century, photography has been a real business in this World. Those who are planning to wed usually look for a professional photographer. People love reminding themselves of their memories, this is why photography has remained an </w:t>
            </w:r>
            <w:r w:rsidR="006E42CD">
              <w:rPr>
                <w:rFonts w:ascii="Times New Roman" w:hAnsi="Times New Roman" w:cs="Times New Roman"/>
                <w:sz w:val="24"/>
                <w:szCs w:val="24"/>
              </w:rPr>
              <w:t>all-time</w:t>
            </w:r>
            <w:r w:rsidR="00857A64">
              <w:rPr>
                <w:rFonts w:ascii="Times New Roman" w:hAnsi="Times New Roman" w:cs="Times New Roman"/>
                <w:sz w:val="24"/>
                <w:szCs w:val="24"/>
              </w:rPr>
              <w:t xml:space="preserve"> business since time immemorial. Places such as the United States</w:t>
            </w:r>
            <w:r w:rsidR="004D083B">
              <w:rPr>
                <w:rFonts w:ascii="Times New Roman" w:hAnsi="Times New Roman" w:cs="Times New Roman"/>
                <w:sz w:val="24"/>
                <w:szCs w:val="24"/>
              </w:rPr>
              <w:t xml:space="preserve"> photography business has been on the hike. Photography business has diversified its business. The coming of the drone has transformed the photography Industry. I would greatly advise anyone opting to start this kind of business, to look for a camera with a high magnification and a drone if he/she wants to take his/her business to the next level. Being a wedding photographer, is one business that I know that pays a lot. The business is also enjoyable as it involves art techniques. To start this kind of business one needs to have $2000 and above. You have to make it </w:t>
            </w:r>
            <w:r w:rsidR="006B73B6">
              <w:rPr>
                <w:rFonts w:ascii="Times New Roman" w:hAnsi="Times New Roman" w:cs="Times New Roman"/>
                <w:sz w:val="24"/>
                <w:szCs w:val="24"/>
              </w:rPr>
              <w:t>colorful</w:t>
            </w:r>
            <w:r w:rsidR="004D083B">
              <w:rPr>
                <w:rFonts w:ascii="Times New Roman" w:hAnsi="Times New Roman" w:cs="Times New Roman"/>
                <w:sz w:val="24"/>
                <w:szCs w:val="24"/>
              </w:rPr>
              <w:t>. F</w:t>
            </w:r>
            <w:r w:rsidR="006B73B6">
              <w:rPr>
                <w:rFonts w:ascii="Times New Roman" w:hAnsi="Times New Roman" w:cs="Times New Roman"/>
                <w:sz w:val="24"/>
                <w:szCs w:val="24"/>
              </w:rPr>
              <w:t>ailure to advance in your business, may lead to a total business failure. As a photographer one can take photographs at a wedding ceremony and sell them to the general public. In the current World</w:t>
            </w:r>
            <w:r w:rsidR="00493992">
              <w:rPr>
                <w:rFonts w:ascii="Times New Roman" w:hAnsi="Times New Roman" w:cs="Times New Roman"/>
                <w:sz w:val="24"/>
                <w:szCs w:val="24"/>
              </w:rPr>
              <w:t xml:space="preserve"> people have gone even to an extent of selling pictures online. If one clicks into Amazon website s/he will be able to access any picture.</w:t>
            </w:r>
          </w:p>
        </w:tc>
      </w:tr>
      <w:tr w:rsidR="00B7743B" w:rsidTr="00202A76">
        <w:trPr>
          <w:trHeight w:val="5642"/>
        </w:trPr>
        <w:tc>
          <w:tcPr>
            <w:tcW w:w="1518" w:type="dxa"/>
          </w:tcPr>
          <w:p w:rsidR="00B7743B" w:rsidRDefault="00B7743B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7743B" w:rsidRDefault="00B7743B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5" w:type="dxa"/>
            <w:gridSpan w:val="2"/>
          </w:tcPr>
          <w:p w:rsidR="00B7743B" w:rsidRDefault="00B7743B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011" w:rsidTr="00202A76">
        <w:trPr>
          <w:trHeight w:val="1395"/>
        </w:trPr>
        <w:tc>
          <w:tcPr>
            <w:tcW w:w="1518" w:type="dxa"/>
          </w:tcPr>
          <w:p w:rsidR="00C62011" w:rsidRDefault="00493992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Freelance writer</w:t>
            </w:r>
          </w:p>
        </w:tc>
        <w:tc>
          <w:tcPr>
            <w:tcW w:w="1361" w:type="dxa"/>
          </w:tcPr>
          <w:p w:rsidR="00C62011" w:rsidRDefault="00493992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4/11/2018</w:t>
            </w:r>
          </w:p>
        </w:tc>
        <w:tc>
          <w:tcPr>
            <w:tcW w:w="6605" w:type="dxa"/>
            <w:gridSpan w:val="2"/>
          </w:tcPr>
          <w:p w:rsidR="00C62011" w:rsidRDefault="00202A76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can highly recommend that; it</w:t>
            </w:r>
            <w:r w:rsidR="00493992">
              <w:rPr>
                <w:rFonts w:ascii="Times New Roman" w:hAnsi="Times New Roman" w:cs="Times New Roman"/>
                <w:sz w:val="24"/>
                <w:szCs w:val="24"/>
              </w:rPr>
              <w:t xml:space="preserve"> is of no se</w:t>
            </w:r>
            <w:r w:rsidR="006E42CD">
              <w:rPr>
                <w:rFonts w:ascii="Times New Roman" w:hAnsi="Times New Roman" w:cs="Times New Roman"/>
                <w:sz w:val="24"/>
                <w:szCs w:val="24"/>
              </w:rPr>
              <w:t xml:space="preserve">cret that being a freelancer is a good thing to do. There </w:t>
            </w:r>
            <w:r w:rsidR="00556F1E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6E42CD">
              <w:rPr>
                <w:rFonts w:ascii="Times New Roman" w:hAnsi="Times New Roman" w:cs="Times New Roman"/>
                <w:sz w:val="24"/>
                <w:szCs w:val="24"/>
              </w:rPr>
              <w:t xml:space="preserve"> a myriad of opportunities in the freelance World that any person can apply for. Currently, majority of people in different parts of the World are engaged in writing different contents. Freelance </w:t>
            </w:r>
            <w:r w:rsidR="00891704">
              <w:rPr>
                <w:rFonts w:ascii="Times New Roman" w:hAnsi="Times New Roman" w:cs="Times New Roman"/>
                <w:sz w:val="24"/>
                <w:szCs w:val="24"/>
              </w:rPr>
              <w:t>is also one of the paying jobs in the World. People have turned it into real business thus living a noble life. Nowadays students all over the World can upload their assignment</w:t>
            </w:r>
          </w:p>
        </w:tc>
      </w:tr>
      <w:tr w:rsidR="00C62011" w:rsidTr="00202A76">
        <w:trPr>
          <w:trHeight w:val="8297"/>
        </w:trPr>
        <w:tc>
          <w:tcPr>
            <w:tcW w:w="1518" w:type="dxa"/>
          </w:tcPr>
          <w:p w:rsidR="00C62011" w:rsidRDefault="00035490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Cleaning services </w:t>
            </w:r>
          </w:p>
        </w:tc>
        <w:tc>
          <w:tcPr>
            <w:tcW w:w="1361" w:type="dxa"/>
          </w:tcPr>
          <w:p w:rsidR="00C62011" w:rsidRDefault="00035490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5/11/2018</w:t>
            </w:r>
          </w:p>
        </w:tc>
        <w:tc>
          <w:tcPr>
            <w:tcW w:w="6605" w:type="dxa"/>
            <w:gridSpan w:val="2"/>
          </w:tcPr>
          <w:p w:rsidR="00C62011" w:rsidRPr="003B7B15" w:rsidRDefault="00556F1E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I strongly believe t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here are </w:t>
            </w:r>
            <w:r w:rsidR="00673141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numerous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673141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tips</w:t>
            </w:r>
            <w:r w:rsidR="00202A76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for one to </w:t>
            </w:r>
            <w:r w:rsidR="00673141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facilitate this venture. In case you need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to work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for the duration of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hours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as soon as no one else does, you may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emphasize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on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work place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clients. You can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emphasize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on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merchandizing ventures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and keep your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clients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clattered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into one or two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chunks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Eateries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are in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an unlimited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prerequisite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of daily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comprehensive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cl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eaning and can be a great idea of steady customers. May be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you would be more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fascinated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in house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vacuuming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 Many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epochs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with cleaning services you ought not to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have to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devote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lots of money on advertising or </w:t>
            </w:r>
            <w:r w:rsidR="003B7B1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promoting because your clients will come through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word of mouth. Starting this kind of business does not even require a lot of certification like other kind of businesses. It only requires one to process a </w:t>
            </w:r>
            <w:r w:rsidR="001A34C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license</w:t>
            </w:r>
            <w:r w:rsidR="0003549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from the local council. There is no paper work involved. Many organizations are in dire need of cleaning services</w:t>
            </w:r>
            <w:r w:rsidR="001A34C0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. Therefore, this kind of venture can easily turn into lucrative business. People always love to receive efficient services from effective personnel. To start this kind of business</w:t>
            </w:r>
            <w:r w:rsidR="005D1CD5" w:rsidRPr="003B7B1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is very easy as any person can start it without having long procedures. Less capital is required as in one is only required to buy some few items.</w:t>
            </w:r>
          </w:p>
        </w:tc>
      </w:tr>
    </w:tbl>
    <w:p w:rsidR="00D3665A" w:rsidRDefault="00D3665A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1EE" w:rsidRDefault="00F701EE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1EE" w:rsidRDefault="00F701EE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1EE" w:rsidRDefault="00F701EE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615"/>
        <w:gridCol w:w="1260"/>
        <w:gridCol w:w="6475"/>
      </w:tblGrid>
      <w:tr w:rsidR="00F701EE" w:rsidTr="00F701EE">
        <w:tc>
          <w:tcPr>
            <w:tcW w:w="1615" w:type="dxa"/>
          </w:tcPr>
          <w:p w:rsidR="00F701EE" w:rsidRDefault="00F701EE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Daycare</w:t>
            </w:r>
          </w:p>
        </w:tc>
        <w:tc>
          <w:tcPr>
            <w:tcW w:w="1260" w:type="dxa"/>
          </w:tcPr>
          <w:p w:rsidR="00F701EE" w:rsidRDefault="00F701EE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6/11/2018</w:t>
            </w:r>
          </w:p>
        </w:tc>
        <w:tc>
          <w:tcPr>
            <w:tcW w:w="6475" w:type="dxa"/>
          </w:tcPr>
          <w:p w:rsidR="00F701EE" w:rsidRPr="00CC4EC7" w:rsidRDefault="003B7B15" w:rsidP="00202A76">
            <w:pPr>
              <w:pStyle w:val="NormalWeb"/>
              <w:shd w:val="clear" w:color="auto" w:fill="FFFFFF"/>
              <w:spacing w:line="480" w:lineRule="auto"/>
              <w:rPr>
                <w:color w:val="212121"/>
              </w:rPr>
            </w:pPr>
            <w:r w:rsidRPr="00CC4EC7">
              <w:rPr>
                <w:rStyle w:val="Strong"/>
                <w:color w:val="212121"/>
              </w:rPr>
              <w:t>Familiarity</w:t>
            </w:r>
            <w:r w:rsidR="00F701EE" w:rsidRPr="00CC4EC7">
              <w:rPr>
                <w:rStyle w:val="Strong"/>
                <w:color w:val="212121"/>
              </w:rPr>
              <w:t xml:space="preserve">, training or </w:t>
            </w:r>
            <w:r w:rsidRPr="00CC4EC7">
              <w:rPr>
                <w:rStyle w:val="Strong"/>
                <w:color w:val="212121"/>
              </w:rPr>
              <w:t>permitting</w:t>
            </w:r>
            <w:r w:rsidR="00F701EE" w:rsidRPr="00CC4EC7">
              <w:rPr>
                <w:rStyle w:val="Strong"/>
                <w:color w:val="212121"/>
              </w:rPr>
              <w:t xml:space="preserve"> may be </w:t>
            </w:r>
            <w:r w:rsidRPr="00CC4EC7">
              <w:rPr>
                <w:rStyle w:val="Strong"/>
                <w:color w:val="212121"/>
              </w:rPr>
              <w:t>required</w:t>
            </w:r>
          </w:p>
          <w:p w:rsidR="00F701EE" w:rsidRPr="00CC4EC7" w:rsidRDefault="003B7B15" w:rsidP="00202A76">
            <w:pPr>
              <w:pStyle w:val="NormalWeb"/>
              <w:shd w:val="clear" w:color="auto" w:fill="FFFFFF"/>
              <w:spacing w:line="480" w:lineRule="auto"/>
              <w:rPr>
                <w:color w:val="212121"/>
              </w:rPr>
            </w:pPr>
            <w:r w:rsidRPr="00CC4EC7">
              <w:rPr>
                <w:color w:val="212121"/>
              </w:rPr>
              <w:t>Maybe</w:t>
            </w:r>
            <w:r w:rsidR="00F701EE" w:rsidRPr="00CC4EC7">
              <w:rPr>
                <w:color w:val="212121"/>
              </w:rPr>
              <w:t xml:space="preserve"> you love </w:t>
            </w:r>
            <w:r w:rsidRPr="00CC4EC7">
              <w:rPr>
                <w:color w:val="212121"/>
              </w:rPr>
              <w:t>kids</w:t>
            </w:r>
            <w:r w:rsidR="00F701EE" w:rsidRPr="00CC4EC7">
              <w:rPr>
                <w:color w:val="212121"/>
              </w:rPr>
              <w:t xml:space="preserve">. </w:t>
            </w:r>
            <w:r w:rsidR="00CC4EC7" w:rsidRPr="00CC4EC7">
              <w:rPr>
                <w:color w:val="212121"/>
              </w:rPr>
              <w:t>Conceivably you have youngsters</w:t>
            </w:r>
            <w:r w:rsidR="00F701EE" w:rsidRPr="00CC4EC7">
              <w:rPr>
                <w:color w:val="212121"/>
              </w:rPr>
              <w:t xml:space="preserve"> of your own and the </w:t>
            </w:r>
            <w:r w:rsidR="00CC4EC7" w:rsidRPr="00CC4EC7">
              <w:rPr>
                <w:color w:val="212121"/>
              </w:rPr>
              <w:t>clue</w:t>
            </w:r>
            <w:r w:rsidR="00F701EE" w:rsidRPr="00CC4EC7">
              <w:rPr>
                <w:color w:val="212121"/>
              </w:rPr>
              <w:t xml:space="preserve"> of taking care of a </w:t>
            </w:r>
            <w:r w:rsidR="00CC4EC7" w:rsidRPr="00CC4EC7">
              <w:rPr>
                <w:color w:val="212121"/>
              </w:rPr>
              <w:t>few</w:t>
            </w:r>
            <w:r w:rsidR="00F701EE" w:rsidRPr="00CC4EC7">
              <w:rPr>
                <w:color w:val="212121"/>
              </w:rPr>
              <w:t xml:space="preserve"> more for part of the day appeals to you. </w:t>
            </w:r>
            <w:r w:rsidR="00CC4EC7" w:rsidRPr="00CC4EC7">
              <w:rPr>
                <w:color w:val="212121"/>
              </w:rPr>
              <w:t>Baby-sitting needs</w:t>
            </w:r>
            <w:r w:rsidR="00F701EE" w:rsidRPr="00CC4EC7">
              <w:rPr>
                <w:color w:val="212121"/>
              </w:rPr>
              <w:t xml:space="preserve"> conti</w:t>
            </w:r>
            <w:r w:rsidR="00CC4EC7" w:rsidRPr="00CC4EC7">
              <w:rPr>
                <w:color w:val="212121"/>
              </w:rPr>
              <w:t>nue to soar in America. A lot of</w:t>
            </w:r>
            <w:r w:rsidR="00F701EE" w:rsidRPr="00CC4EC7">
              <w:rPr>
                <w:color w:val="212121"/>
              </w:rPr>
              <w:t xml:space="preserve"> people </w:t>
            </w:r>
            <w:r w:rsidR="00CC4EC7" w:rsidRPr="00CC4EC7">
              <w:rPr>
                <w:color w:val="212121"/>
              </w:rPr>
              <w:t>desire the option of their kid</w:t>
            </w:r>
            <w:r w:rsidR="00F701EE" w:rsidRPr="00CC4EC7">
              <w:rPr>
                <w:color w:val="212121"/>
              </w:rPr>
              <w:t xml:space="preserve"> being cared for in a home </w:t>
            </w:r>
            <w:r w:rsidR="00CC4EC7" w:rsidRPr="00CC4EC7">
              <w:rPr>
                <w:color w:val="212121"/>
              </w:rPr>
              <w:t>atmosphere whereas</w:t>
            </w:r>
            <w:r w:rsidR="00F701EE" w:rsidRPr="00CC4EC7">
              <w:rPr>
                <w:color w:val="212121"/>
              </w:rPr>
              <w:t xml:space="preserve"> they are at work, </w:t>
            </w:r>
            <w:r w:rsidR="00CC4EC7" w:rsidRPr="00CC4EC7">
              <w:rPr>
                <w:color w:val="212121"/>
              </w:rPr>
              <w:t>conflicting to a more educational</w:t>
            </w:r>
            <w:r w:rsidR="00F701EE" w:rsidRPr="00CC4EC7">
              <w:rPr>
                <w:color w:val="212121"/>
              </w:rPr>
              <w:t xml:space="preserve">-like </w:t>
            </w:r>
            <w:r w:rsidR="00CC4EC7" w:rsidRPr="00CC4EC7">
              <w:rPr>
                <w:color w:val="212121"/>
              </w:rPr>
              <w:t>scenery</w:t>
            </w:r>
            <w:r w:rsidR="00F701EE" w:rsidRPr="00CC4EC7">
              <w:rPr>
                <w:color w:val="212121"/>
              </w:rPr>
              <w:t xml:space="preserve">. These </w:t>
            </w:r>
            <w:r w:rsidR="00CC4EC7" w:rsidRPr="00CC4EC7">
              <w:rPr>
                <w:color w:val="212121"/>
              </w:rPr>
              <w:t>stuffs</w:t>
            </w:r>
            <w:r w:rsidR="00F701EE" w:rsidRPr="00CC4EC7">
              <w:rPr>
                <w:color w:val="212121"/>
              </w:rPr>
              <w:t xml:space="preserve"> mean that a </w:t>
            </w:r>
            <w:r w:rsidR="00CC4EC7" w:rsidRPr="00CC4EC7">
              <w:rPr>
                <w:color w:val="212121"/>
              </w:rPr>
              <w:t>home-grown childcare venture</w:t>
            </w:r>
            <w:r w:rsidR="00F701EE" w:rsidRPr="00CC4EC7">
              <w:rPr>
                <w:color w:val="212121"/>
              </w:rPr>
              <w:t xml:space="preserve"> can get off and running </w:t>
            </w:r>
            <w:r w:rsidR="00CC4EC7" w:rsidRPr="00CC4EC7">
              <w:rPr>
                <w:color w:val="212121"/>
              </w:rPr>
              <w:t>instantaneously</w:t>
            </w:r>
            <w:r w:rsidR="00F701EE" w:rsidRPr="00CC4EC7">
              <w:rPr>
                <w:color w:val="212121"/>
              </w:rPr>
              <w:t>.</w:t>
            </w:r>
          </w:p>
          <w:p w:rsidR="00F701EE" w:rsidRDefault="00F701EE" w:rsidP="00202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People will always give birth to children from time to time. Starting daycare services in your place of residence can be a good start for a business venture. People with tight programs usually opt to leave their children behind. If one opts </w:t>
            </w:r>
            <w:r w:rsidR="00673141">
              <w:rPr>
                <w:rFonts w:ascii="Times New Roman" w:hAnsi="Times New Roman" w:cs="Times New Roman"/>
                <w:sz w:val="24"/>
                <w:szCs w:val="24"/>
              </w:rPr>
              <w:t>to start this kind of business then he/she has to improve in his or her business, this can be through providing baby toys that are baby friendly.</w:t>
            </w:r>
          </w:p>
        </w:tc>
      </w:tr>
    </w:tbl>
    <w:p w:rsidR="00F701EE" w:rsidRDefault="00F701EE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3588" w:rsidRDefault="00013588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3588" w:rsidRDefault="00013588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3588" w:rsidRDefault="00013588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3588" w:rsidRDefault="00013588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3588" w:rsidRPr="00013588" w:rsidRDefault="00013588" w:rsidP="000135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13588" w:rsidRPr="00013588" w:rsidRDefault="00F34B70" w:rsidP="000135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13588" w:rsidRPr="00013588">
          <w:rPr>
            <w:rStyle w:val="Hyperlink"/>
            <w:rFonts w:ascii="Times New Roman" w:hAnsi="Times New Roman" w:cs="Times New Roman"/>
            <w:sz w:val="24"/>
            <w:szCs w:val="24"/>
          </w:rPr>
          <w:t>https://fizzle.co/sparkline/50-business-ideas</w:t>
        </w:r>
      </w:hyperlink>
      <w:bookmarkStart w:id="0" w:name="_GoBack"/>
      <w:bookmarkEnd w:id="0"/>
    </w:p>
    <w:p w:rsidR="00013588" w:rsidRPr="00013588" w:rsidRDefault="00F34B70" w:rsidP="000135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013588" w:rsidRPr="00013588">
          <w:rPr>
            <w:rStyle w:val="Hyperlink"/>
            <w:rFonts w:ascii="Times New Roman" w:hAnsi="Times New Roman" w:cs="Times New Roman"/>
            <w:sz w:val="24"/>
            <w:szCs w:val="24"/>
          </w:rPr>
          <w:t>https://www.entrepreneur.com/article/201588</w:t>
        </w:r>
      </w:hyperlink>
    </w:p>
    <w:p w:rsidR="00013588" w:rsidRPr="00013588" w:rsidRDefault="00013588" w:rsidP="000135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13588" w:rsidRPr="00613E34" w:rsidRDefault="00013588" w:rsidP="00202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13588" w:rsidRPr="00613E34" w:rsidSect="00F34B7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935" w:rsidRDefault="00C05935" w:rsidP="00B7743B">
      <w:pPr>
        <w:spacing w:after="0" w:line="240" w:lineRule="auto"/>
      </w:pPr>
      <w:r>
        <w:separator/>
      </w:r>
    </w:p>
  </w:endnote>
  <w:endnote w:type="continuationSeparator" w:id="0">
    <w:p w:rsidR="00C05935" w:rsidRDefault="00C05935" w:rsidP="00B77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935" w:rsidRDefault="00C05935" w:rsidP="00B7743B">
      <w:pPr>
        <w:spacing w:after="0" w:line="240" w:lineRule="auto"/>
      </w:pPr>
      <w:r>
        <w:separator/>
      </w:r>
    </w:p>
  </w:footnote>
  <w:footnote w:type="continuationSeparator" w:id="0">
    <w:p w:rsidR="00C05935" w:rsidRDefault="00C05935" w:rsidP="00B77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67270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588B" w:rsidRDefault="00F34B70">
        <w:pPr>
          <w:pStyle w:val="Header"/>
          <w:jc w:val="right"/>
        </w:pPr>
        <w:r>
          <w:fldChar w:fldCharType="begin"/>
        </w:r>
        <w:r w:rsidR="0041588B">
          <w:instrText xml:space="preserve"> PAGE   \* MERGEFORMAT </w:instrText>
        </w:r>
        <w:r>
          <w:fldChar w:fldCharType="separate"/>
        </w:r>
        <w:r w:rsidR="00781C5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1588B" w:rsidRPr="0041588B" w:rsidRDefault="0041588B">
    <w:pPr>
      <w:pStyle w:val="Header"/>
      <w:rPr>
        <w:rFonts w:ascii="Times New Roman" w:hAnsi="Times New Roman" w:cs="Times New Roman"/>
        <w:sz w:val="24"/>
        <w:szCs w:val="24"/>
      </w:rPr>
    </w:pPr>
    <w:r w:rsidRPr="0041588B">
      <w:rPr>
        <w:rFonts w:ascii="Times New Roman" w:hAnsi="Times New Roman" w:cs="Times New Roman"/>
        <w:sz w:val="24"/>
        <w:szCs w:val="24"/>
      </w:rPr>
      <w:t xml:space="preserve"> TYPES OF BUSINESS IDEAS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13E34"/>
    <w:rsid w:val="00013588"/>
    <w:rsid w:val="00035490"/>
    <w:rsid w:val="000B03BC"/>
    <w:rsid w:val="001A34C0"/>
    <w:rsid w:val="00202A76"/>
    <w:rsid w:val="003B7B15"/>
    <w:rsid w:val="0041588B"/>
    <w:rsid w:val="00493992"/>
    <w:rsid w:val="004D083B"/>
    <w:rsid w:val="00556F1E"/>
    <w:rsid w:val="005D1CD5"/>
    <w:rsid w:val="00613E34"/>
    <w:rsid w:val="00673141"/>
    <w:rsid w:val="006B73B6"/>
    <w:rsid w:val="006E42CD"/>
    <w:rsid w:val="00781C51"/>
    <w:rsid w:val="007D66E8"/>
    <w:rsid w:val="00803771"/>
    <w:rsid w:val="00857A64"/>
    <w:rsid w:val="008841A1"/>
    <w:rsid w:val="00891704"/>
    <w:rsid w:val="00B7743B"/>
    <w:rsid w:val="00C05935"/>
    <w:rsid w:val="00C62011"/>
    <w:rsid w:val="00CC4EC7"/>
    <w:rsid w:val="00D242A1"/>
    <w:rsid w:val="00D3665A"/>
    <w:rsid w:val="00DA4978"/>
    <w:rsid w:val="00F34B70"/>
    <w:rsid w:val="00F70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B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70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01E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77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43B"/>
  </w:style>
  <w:style w:type="paragraph" w:styleId="Footer">
    <w:name w:val="footer"/>
    <w:basedOn w:val="Normal"/>
    <w:link w:val="FooterChar"/>
    <w:uiPriority w:val="99"/>
    <w:unhideWhenUsed/>
    <w:rsid w:val="00B77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43B"/>
  </w:style>
  <w:style w:type="character" w:styleId="Hyperlink">
    <w:name w:val="Hyperlink"/>
    <w:basedOn w:val="DefaultParagraphFont"/>
    <w:uiPriority w:val="99"/>
    <w:unhideWhenUsed/>
    <w:rsid w:val="000135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5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trepreneur.com/article/2015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zzle.co/sparkline/50-business-idea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A1BDA-8632-4C15-9EA9-B6423B2B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2018-11-17T06:16:00Z</dcterms:created>
  <dcterms:modified xsi:type="dcterms:W3CDTF">2018-11-17T06:16:00Z</dcterms:modified>
</cp:coreProperties>
</file>